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E" w:rsidRDefault="00467B97" w:rsidP="00BC73AE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54pt" fillcolor="silver">
            <v:fill color2="black" rotate="t" angle="-45" focus="50%" type="gradient"/>
            <v:shadow on="t" color="#868686" opacity=".5"/>
            <v:textpath style="font-family:&quot;Bookman Old Style&quot;;font-weight:bold;v-text-kern:t" trim="t" fitpath="t" string="KALENDARZ ROKU SZKOLNEGO 2021/2022&#10;&#10;SZKOŁA PODSTAWOWA NR 13 W SOSNOWCU&#10;"/>
          </v:shape>
        </w:pict>
      </w:r>
    </w:p>
    <w:p w:rsidR="00F44009" w:rsidRDefault="00F44009" w:rsidP="00BC73AE">
      <w:pPr>
        <w:jc w:val="center"/>
        <w:rPr>
          <w:b/>
        </w:rPr>
      </w:pPr>
    </w:p>
    <w:p w:rsidR="00F65504" w:rsidRDefault="00F65504" w:rsidP="00BC73AE">
      <w:pPr>
        <w:jc w:val="center"/>
        <w:rPr>
          <w:b/>
        </w:rPr>
      </w:pPr>
    </w:p>
    <w:p w:rsidR="00F65504" w:rsidRDefault="00F65504" w:rsidP="00BC73AE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4433"/>
        <w:gridCol w:w="3477"/>
        <w:gridCol w:w="1743"/>
      </w:tblGrid>
      <w:tr w:rsidR="00457D40" w:rsidRPr="00CE768F" w:rsidTr="00B03983">
        <w:tc>
          <w:tcPr>
            <w:tcW w:w="427" w:type="dxa"/>
            <w:shd w:val="clear" w:color="auto" w:fill="E6E6E6"/>
          </w:tcPr>
          <w:p w:rsidR="00BD3939" w:rsidRPr="00CE768F" w:rsidRDefault="00BD3939" w:rsidP="00CE768F">
            <w:pPr>
              <w:jc w:val="center"/>
              <w:rPr>
                <w:b/>
              </w:rPr>
            </w:pPr>
          </w:p>
        </w:tc>
        <w:tc>
          <w:tcPr>
            <w:tcW w:w="4433" w:type="dxa"/>
            <w:shd w:val="clear" w:color="auto" w:fill="E6E6E6"/>
          </w:tcPr>
          <w:p w:rsidR="00BD3939" w:rsidRPr="00CE768F" w:rsidRDefault="00DA6856" w:rsidP="00CE768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E768F">
              <w:rPr>
                <w:rFonts w:ascii="Bookman Old Style" w:hAnsi="Bookman Old Style"/>
                <w:b/>
                <w:i/>
              </w:rPr>
              <w:t>Wydarzenie</w:t>
            </w:r>
          </w:p>
        </w:tc>
        <w:tc>
          <w:tcPr>
            <w:tcW w:w="3477" w:type="dxa"/>
            <w:shd w:val="clear" w:color="auto" w:fill="E6E6E6"/>
          </w:tcPr>
          <w:p w:rsidR="00BD3939" w:rsidRPr="00CE768F" w:rsidRDefault="00BD3939" w:rsidP="00CE768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E768F">
              <w:rPr>
                <w:rFonts w:ascii="Bookman Old Style" w:hAnsi="Bookman Old Style"/>
                <w:b/>
                <w:i/>
              </w:rPr>
              <w:t>Data</w:t>
            </w:r>
          </w:p>
        </w:tc>
        <w:tc>
          <w:tcPr>
            <w:tcW w:w="1743" w:type="dxa"/>
            <w:shd w:val="clear" w:color="auto" w:fill="E6E6E6"/>
          </w:tcPr>
          <w:p w:rsidR="00BD3939" w:rsidRPr="00CE768F" w:rsidRDefault="00BD3939" w:rsidP="00CE768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E768F">
              <w:rPr>
                <w:rFonts w:ascii="Bookman Old Style" w:hAnsi="Bookman Old Style"/>
                <w:b/>
                <w:i/>
              </w:rPr>
              <w:t>Dzień tyg.</w:t>
            </w:r>
          </w:p>
        </w:tc>
      </w:tr>
      <w:tr w:rsidR="00FF4076" w:rsidRPr="00CE768F" w:rsidTr="00B03983">
        <w:tc>
          <w:tcPr>
            <w:tcW w:w="427" w:type="dxa"/>
          </w:tcPr>
          <w:p w:rsidR="00FF4076" w:rsidRPr="00CE768F" w:rsidRDefault="00FF4076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FF4076" w:rsidRPr="00CE768F" w:rsidRDefault="00FF4076" w:rsidP="00CE768F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Rozpoczęcie roku szkolnego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F4076" w:rsidRPr="00CE768F" w:rsidRDefault="00E41B37" w:rsidP="00E228F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01.09.2021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B03983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FF4076" w:rsidRPr="00CE768F" w:rsidRDefault="00E41B37" w:rsidP="00662E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środa</w:t>
            </w:r>
          </w:p>
        </w:tc>
      </w:tr>
      <w:tr w:rsidR="00FF4076" w:rsidRPr="00CE768F" w:rsidTr="00B03983">
        <w:tc>
          <w:tcPr>
            <w:tcW w:w="427" w:type="dxa"/>
          </w:tcPr>
          <w:p w:rsidR="00FF4076" w:rsidRPr="00CE768F" w:rsidRDefault="00FF4076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FF4076" w:rsidRPr="00CE768F" w:rsidRDefault="00E228FC" w:rsidP="00CE768F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I część roku szkolnego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F4076" w:rsidRPr="00CE768F" w:rsidRDefault="008E577F" w:rsidP="00E228F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01.09.2021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314605">
              <w:rPr>
                <w:rFonts w:ascii="Bookman Old Style" w:hAnsi="Bookman Old Style"/>
                <w:b/>
                <w:i/>
              </w:rPr>
              <w:t>r.</w:t>
            </w:r>
            <w:r w:rsidR="00E228FC">
              <w:rPr>
                <w:rFonts w:ascii="Bookman Old Style" w:hAnsi="Bookman Old Style"/>
                <w:b/>
                <w:i/>
              </w:rPr>
              <w:t xml:space="preserve"> – 31</w:t>
            </w:r>
            <w:r w:rsidR="001C6284">
              <w:rPr>
                <w:rFonts w:ascii="Bookman Old Style" w:hAnsi="Bookman Old Style"/>
                <w:b/>
                <w:i/>
              </w:rPr>
              <w:t>.01.202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B03983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FF4076" w:rsidRPr="00CE768F" w:rsidRDefault="00FF4076" w:rsidP="00662E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F4076" w:rsidRPr="00CE768F" w:rsidTr="00B03983">
        <w:tc>
          <w:tcPr>
            <w:tcW w:w="427" w:type="dxa"/>
          </w:tcPr>
          <w:p w:rsidR="00FF4076" w:rsidRPr="00CE768F" w:rsidRDefault="00FF4076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FF4076" w:rsidRPr="00CE768F" w:rsidRDefault="00FF4076" w:rsidP="00CE768F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II część roku szkolnego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F4076" w:rsidRPr="00CE768F" w:rsidRDefault="00E228FC" w:rsidP="00E228F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01</w:t>
            </w:r>
            <w:r w:rsidR="00EF6B9F">
              <w:rPr>
                <w:rFonts w:ascii="Bookman Old Style" w:hAnsi="Bookman Old Style"/>
                <w:b/>
                <w:i/>
              </w:rPr>
              <w:t>.0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EF6B9F">
              <w:rPr>
                <w:rFonts w:ascii="Bookman Old Style" w:hAnsi="Bookman Old Style"/>
                <w:b/>
                <w:i/>
              </w:rPr>
              <w:t>.</w:t>
            </w:r>
            <w:r w:rsidR="00744BD9">
              <w:rPr>
                <w:rFonts w:ascii="Bookman Old Style" w:hAnsi="Bookman Old Style"/>
                <w:b/>
                <w:i/>
              </w:rPr>
              <w:t xml:space="preserve">2022 </w:t>
            </w:r>
            <w:r w:rsidR="00470DA9">
              <w:rPr>
                <w:rFonts w:ascii="Bookman Old Style" w:hAnsi="Bookman Old Style"/>
                <w:b/>
                <w:i/>
              </w:rPr>
              <w:t>r.</w:t>
            </w:r>
            <w:r w:rsidR="00EE3090">
              <w:rPr>
                <w:rFonts w:ascii="Bookman Old Style" w:hAnsi="Bookman Old Style"/>
                <w:b/>
                <w:i/>
              </w:rPr>
              <w:t xml:space="preserve"> – 2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="00B03983">
              <w:rPr>
                <w:rFonts w:ascii="Bookman Old Style" w:hAnsi="Bookman Old Style"/>
                <w:b/>
                <w:i/>
              </w:rPr>
              <w:t>.06.20</w:t>
            </w:r>
            <w:r w:rsidR="001C6284">
              <w:rPr>
                <w:rFonts w:ascii="Bookman Old Style" w:hAnsi="Bookman Old Style"/>
                <w:b/>
                <w:i/>
              </w:rPr>
              <w:t>2</w:t>
            </w:r>
            <w:r w:rsidR="00744BD9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r.</w:t>
            </w:r>
          </w:p>
        </w:tc>
        <w:tc>
          <w:tcPr>
            <w:tcW w:w="1743" w:type="dxa"/>
            <w:vAlign w:val="center"/>
          </w:tcPr>
          <w:p w:rsidR="00FF4076" w:rsidRPr="00CE768F" w:rsidRDefault="00FF4076" w:rsidP="00662E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F4076" w:rsidRPr="00CE768F" w:rsidTr="00B03983">
        <w:tc>
          <w:tcPr>
            <w:tcW w:w="427" w:type="dxa"/>
          </w:tcPr>
          <w:p w:rsidR="00FF4076" w:rsidRPr="00CE768F" w:rsidRDefault="00FF4076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FF4076" w:rsidRPr="00CE768F" w:rsidRDefault="00FF4076" w:rsidP="00CE768F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Zebranie z rodzicami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F4076" w:rsidRPr="00CE768F" w:rsidRDefault="00FB134C" w:rsidP="00D1113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0</w:t>
            </w:r>
            <w:r w:rsidR="00D1113C">
              <w:rPr>
                <w:rFonts w:ascii="Bookman Old Style" w:hAnsi="Bookman Old Style"/>
                <w:b/>
                <w:i/>
              </w:rPr>
              <w:t>6.09.2021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B03983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FF4076" w:rsidRPr="00CE768F" w:rsidRDefault="00FB134C" w:rsidP="00662E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FF4076" w:rsidRPr="00CE768F" w:rsidTr="00B03983">
        <w:tc>
          <w:tcPr>
            <w:tcW w:w="427" w:type="dxa"/>
          </w:tcPr>
          <w:p w:rsidR="00FF4076" w:rsidRPr="00CE768F" w:rsidRDefault="00FF4076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FF4076" w:rsidRPr="00CE768F" w:rsidRDefault="00E228FC" w:rsidP="00CE768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Zebranie</w:t>
            </w:r>
            <w:r w:rsidR="00FF4076" w:rsidRPr="00CE768F">
              <w:rPr>
                <w:rFonts w:ascii="Bookman Old Style" w:hAnsi="Bookman Old Style"/>
              </w:rPr>
              <w:t xml:space="preserve"> z rodzicami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F4076" w:rsidRPr="00CE768F" w:rsidRDefault="00FB134C" w:rsidP="00D1113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  <w:r w:rsidR="00D1113C">
              <w:rPr>
                <w:rFonts w:ascii="Bookman Old Style" w:hAnsi="Bookman Old Style"/>
                <w:b/>
                <w:i/>
              </w:rPr>
              <w:t>5</w:t>
            </w:r>
            <w:r w:rsidR="00EE3090">
              <w:rPr>
                <w:rFonts w:ascii="Bookman Old Style" w:hAnsi="Bookman Old Style"/>
                <w:b/>
                <w:i/>
              </w:rPr>
              <w:t>.1</w:t>
            </w:r>
            <w:r w:rsidR="00D1113C">
              <w:rPr>
                <w:rFonts w:ascii="Bookman Old Style" w:hAnsi="Bookman Old Style"/>
                <w:b/>
                <w:i/>
              </w:rPr>
              <w:t>0.2021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B03983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FF4076" w:rsidRPr="00CE768F" w:rsidRDefault="00FB134C" w:rsidP="00662E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FF4076" w:rsidRPr="00CE768F" w:rsidTr="00B03983">
        <w:tc>
          <w:tcPr>
            <w:tcW w:w="427" w:type="dxa"/>
          </w:tcPr>
          <w:p w:rsidR="00FF4076" w:rsidRPr="00CE768F" w:rsidRDefault="00FF4076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FF4076" w:rsidRPr="00CE768F" w:rsidRDefault="00FF4076" w:rsidP="00FF4076">
            <w:pPr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Zebranie z rodzicami</w:t>
            </w:r>
            <w:r w:rsidRPr="00FF4076">
              <w:rPr>
                <w:rFonts w:ascii="Bookman Old Style" w:hAnsi="Bookman Old Style"/>
                <w:spacing w:val="-6"/>
                <w:sz w:val="22"/>
                <w:szCs w:val="22"/>
              </w:rPr>
              <w:t>(informujące o przewidywanych ocenach śródrocznych)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F4076" w:rsidRPr="00CE768F" w:rsidRDefault="005F026C" w:rsidP="00D1113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</w:t>
            </w:r>
            <w:r w:rsidR="00EE3090">
              <w:rPr>
                <w:rFonts w:ascii="Bookman Old Style" w:hAnsi="Bookman Old Style"/>
                <w:b/>
                <w:i/>
              </w:rPr>
              <w:t>.12.20</w:t>
            </w:r>
            <w:r w:rsidR="00D1113C">
              <w:rPr>
                <w:rFonts w:ascii="Bookman Old Style" w:hAnsi="Bookman Old Style"/>
                <w:b/>
                <w:i/>
              </w:rPr>
              <w:t>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B03983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FF4076" w:rsidRPr="00CE768F" w:rsidRDefault="00FB134C" w:rsidP="00662E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B03983" w:rsidRPr="00CE768F" w:rsidTr="00B03983">
        <w:tc>
          <w:tcPr>
            <w:tcW w:w="427" w:type="dxa"/>
          </w:tcPr>
          <w:p w:rsidR="00B03983" w:rsidRPr="00CE768F" w:rsidRDefault="00B03983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B03983" w:rsidRPr="00CE768F" w:rsidRDefault="00B03983" w:rsidP="00234B7A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Zimowa przerwa świąteczna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B03983" w:rsidRPr="00CE768F" w:rsidRDefault="00E41B37" w:rsidP="00F81978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23.12.2021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r.</w:t>
            </w:r>
            <w:r w:rsidR="00B03983">
              <w:rPr>
                <w:rFonts w:ascii="Bookman Old Style" w:hAnsi="Bookman Old Style"/>
                <w:b/>
                <w:i/>
              </w:rPr>
              <w:t xml:space="preserve"> – 31.12.20</w:t>
            </w:r>
            <w:r>
              <w:rPr>
                <w:rFonts w:ascii="Bookman Old Style" w:hAnsi="Bookman Old Style"/>
                <w:b/>
                <w:i/>
              </w:rPr>
              <w:t>21</w:t>
            </w:r>
            <w:r w:rsidR="00470DA9">
              <w:rPr>
                <w:rFonts w:ascii="Bookman Old Style" w:hAnsi="Bookman Old Style"/>
                <w:b/>
                <w:i/>
              </w:rPr>
              <w:t xml:space="preserve"> r.</w:t>
            </w:r>
          </w:p>
        </w:tc>
        <w:tc>
          <w:tcPr>
            <w:tcW w:w="1743" w:type="dxa"/>
            <w:vAlign w:val="center"/>
          </w:tcPr>
          <w:p w:rsidR="00B03983" w:rsidRPr="00CE768F" w:rsidRDefault="00B03983" w:rsidP="00662E6A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B03983" w:rsidRPr="00CE768F" w:rsidTr="00B03983">
        <w:tc>
          <w:tcPr>
            <w:tcW w:w="427" w:type="dxa"/>
          </w:tcPr>
          <w:p w:rsidR="00B03983" w:rsidRPr="00CE768F" w:rsidRDefault="00B03983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B03983" w:rsidRPr="00CE768F" w:rsidRDefault="003F1151" w:rsidP="00234B7A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Zespół wychowawczy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B03983" w:rsidRDefault="00F81978" w:rsidP="00F81978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25</w:t>
            </w:r>
            <w:r w:rsidR="003F1151">
              <w:rPr>
                <w:rFonts w:ascii="Bookman Old Style" w:hAnsi="Bookman Old Style"/>
                <w:b/>
                <w:i/>
              </w:rPr>
              <w:t>.01.202</w:t>
            </w:r>
            <w:r w:rsidR="00744BD9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3F1151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B03983" w:rsidRPr="00CE768F" w:rsidRDefault="00314605" w:rsidP="001C628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B03983" w:rsidRPr="00CE768F" w:rsidTr="00B03983">
        <w:tc>
          <w:tcPr>
            <w:tcW w:w="427" w:type="dxa"/>
          </w:tcPr>
          <w:p w:rsidR="00B03983" w:rsidRPr="00CE768F" w:rsidRDefault="00B03983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B03983" w:rsidRPr="00CE768F" w:rsidRDefault="003F1151" w:rsidP="00F81978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 xml:space="preserve">Termin wystawienia  ocen klasyfikacyjnych za </w:t>
            </w:r>
            <w:r w:rsidR="00F81978" w:rsidRPr="00CE768F">
              <w:rPr>
                <w:rFonts w:ascii="Bookman Old Style" w:hAnsi="Bookman Old Style"/>
              </w:rPr>
              <w:t>I część roku szkolnego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B03983" w:rsidRDefault="00F81978" w:rsidP="00E41B37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  <w:r w:rsidR="005F026C">
              <w:rPr>
                <w:rFonts w:ascii="Bookman Old Style" w:hAnsi="Bookman Old Style"/>
                <w:b/>
                <w:i/>
              </w:rPr>
              <w:t>1</w:t>
            </w:r>
            <w:r w:rsidR="003F1151">
              <w:rPr>
                <w:rFonts w:ascii="Bookman Old Style" w:hAnsi="Bookman Old Style"/>
                <w:b/>
                <w:i/>
              </w:rPr>
              <w:t>.01.202</w:t>
            </w:r>
            <w:r w:rsidR="00E41B37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3F1151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B03983" w:rsidRPr="00CE768F" w:rsidRDefault="003F1151" w:rsidP="00234B7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piątek</w:t>
            </w:r>
          </w:p>
        </w:tc>
      </w:tr>
      <w:tr w:rsidR="00B03983" w:rsidRPr="00CE768F" w:rsidTr="00B03983">
        <w:tc>
          <w:tcPr>
            <w:tcW w:w="427" w:type="dxa"/>
          </w:tcPr>
          <w:p w:rsidR="00B03983" w:rsidRPr="00CE768F" w:rsidRDefault="00B03983" w:rsidP="00CE768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B03983" w:rsidRPr="00CE768F" w:rsidRDefault="00314605" w:rsidP="00234B7A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Konfere</w:t>
            </w:r>
            <w:r>
              <w:rPr>
                <w:rFonts w:ascii="Bookman Old Style" w:hAnsi="Bookman Old Style"/>
              </w:rPr>
              <w:t xml:space="preserve">ncja klasyfikacyjna za </w:t>
            </w:r>
            <w:r w:rsidRPr="00CE768F">
              <w:rPr>
                <w:rFonts w:ascii="Bookman Old Style" w:hAnsi="Bookman Old Style"/>
              </w:rPr>
              <w:t>I część roku szkolnego +</w:t>
            </w:r>
            <w:r>
              <w:rPr>
                <w:rFonts w:ascii="Bookman Old Style" w:hAnsi="Bookman Old Style"/>
              </w:rPr>
              <w:t xml:space="preserve"> </w:t>
            </w:r>
            <w:r w:rsidRPr="00CE768F">
              <w:rPr>
                <w:rFonts w:ascii="Bookman Old Style" w:hAnsi="Bookman Old Style"/>
              </w:rPr>
              <w:t>konferencja plenarna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B03983" w:rsidRDefault="00E41B37" w:rsidP="00E41B37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31</w:t>
            </w:r>
            <w:r w:rsidR="00314605">
              <w:rPr>
                <w:rFonts w:ascii="Bookman Old Style" w:hAnsi="Bookman Old Style"/>
                <w:b/>
                <w:i/>
              </w:rPr>
              <w:t>.01.202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314605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B03983" w:rsidRPr="00CE768F" w:rsidRDefault="00E41B37" w:rsidP="00662E6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314605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Ferie zimowe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314605" w:rsidP="00E41B37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E41B37">
              <w:rPr>
                <w:rFonts w:ascii="Bookman Old Style" w:hAnsi="Bookman Old Style"/>
                <w:b/>
                <w:i/>
              </w:rPr>
              <w:t>4</w:t>
            </w:r>
            <w:r>
              <w:rPr>
                <w:rFonts w:ascii="Bookman Old Style" w:hAnsi="Bookman Old Style"/>
                <w:b/>
                <w:i/>
              </w:rPr>
              <w:t>.02.202</w:t>
            </w:r>
            <w:r w:rsidR="00E41B37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E41B37">
              <w:rPr>
                <w:rFonts w:ascii="Bookman Old Style" w:hAnsi="Bookman Old Style"/>
                <w:b/>
                <w:i/>
              </w:rPr>
              <w:t>r. – 27.02.2022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Zebranie z rodzicami</w:t>
            </w:r>
            <w:r>
              <w:rPr>
                <w:rFonts w:ascii="Bookman Old Style" w:hAnsi="Bookman Old Style"/>
              </w:rPr>
              <w:t xml:space="preserve"> (szkolenie rodziców – egzamin ósmoklasisty)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314605" w:rsidP="00744BD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744BD9">
              <w:rPr>
                <w:rFonts w:ascii="Bookman Old Style" w:hAnsi="Bookman Old Style"/>
                <w:b/>
                <w:i/>
              </w:rPr>
              <w:t>4</w:t>
            </w:r>
            <w:r w:rsidR="005E28AF">
              <w:rPr>
                <w:rFonts w:ascii="Bookman Old Style" w:hAnsi="Bookman Old Style"/>
                <w:b/>
                <w:i/>
              </w:rPr>
              <w:t>.0</w:t>
            </w:r>
            <w:r w:rsidR="00744BD9">
              <w:rPr>
                <w:rFonts w:ascii="Bookman Old Style" w:hAnsi="Bookman Old Style"/>
                <w:b/>
                <w:i/>
              </w:rPr>
              <w:t>3</w:t>
            </w:r>
            <w:r w:rsidR="005E28AF">
              <w:rPr>
                <w:rFonts w:ascii="Bookman Old Style" w:hAnsi="Bookman Old Style"/>
                <w:b/>
                <w:i/>
              </w:rPr>
              <w:t>.202</w:t>
            </w:r>
            <w:r w:rsidR="00744BD9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5E28AF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3F1151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Rekolekcje wielkopostne</w:t>
            </w:r>
          </w:p>
          <w:p w:rsidR="003F1151" w:rsidRPr="00CE768F" w:rsidRDefault="003F1151" w:rsidP="005E28AF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Default="005E28AF" w:rsidP="005E28AF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</w:p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4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744BD9" w:rsidP="005E28AF">
            <w:pPr>
              <w:rPr>
                <w:rFonts w:ascii="Bookman Old Style" w:hAnsi="Bookman Old Style"/>
              </w:rPr>
            </w:pPr>
            <w:r w:rsidRPr="00744BD9">
              <w:rPr>
                <w:rFonts w:ascii="Bookman Old Style" w:hAnsi="Bookman Old Style"/>
              </w:rPr>
              <w:t>Wiosenna przerwa świąteczna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744BD9" w:rsidP="00744BD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 w:rsidRPr="00744BD9">
              <w:rPr>
                <w:rFonts w:ascii="Bookman Old Style" w:hAnsi="Bookman Old Style"/>
                <w:b/>
                <w:i/>
              </w:rPr>
              <w:t>14.04.2022 r. – 19.04.2022 r.</w:t>
            </w:r>
          </w:p>
        </w:tc>
        <w:tc>
          <w:tcPr>
            <w:tcW w:w="174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744BD9" w:rsidP="005E28AF">
            <w:pPr>
              <w:rPr>
                <w:rFonts w:ascii="Bookman Old Style" w:hAnsi="Bookman Old Style"/>
              </w:rPr>
            </w:pPr>
            <w:r w:rsidRPr="00744BD9">
              <w:rPr>
                <w:rFonts w:ascii="Bookman Old Style" w:hAnsi="Bookman Old Style"/>
              </w:rPr>
              <w:t>Konsultacje z rodzicami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744BD9" w:rsidP="00E41B37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11</w:t>
            </w:r>
            <w:r w:rsidRPr="00744BD9">
              <w:rPr>
                <w:rFonts w:ascii="Bookman Old Style" w:hAnsi="Bookman Old Style"/>
                <w:b/>
                <w:i/>
              </w:rPr>
              <w:t>.04.2022 r.</w:t>
            </w:r>
          </w:p>
        </w:tc>
        <w:tc>
          <w:tcPr>
            <w:tcW w:w="1743" w:type="dxa"/>
            <w:vAlign w:val="center"/>
          </w:tcPr>
          <w:p w:rsidR="005E28AF" w:rsidRPr="00CE768F" w:rsidRDefault="00744BD9" w:rsidP="005E28AF">
            <w:pPr>
              <w:spacing w:line="360" w:lineRule="auto"/>
              <w:rPr>
                <w:rFonts w:ascii="Bookman Old Style" w:hAnsi="Bookman Old Style"/>
              </w:rPr>
            </w:pPr>
            <w:r w:rsidRPr="00744BD9">
              <w:rPr>
                <w:rFonts w:ascii="Bookman Old Style" w:hAnsi="Bookman Old Style"/>
              </w:rPr>
              <w:t>poniedziałek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Default="005E28AF" w:rsidP="005E28AF">
            <w:pPr>
              <w:rPr>
                <w:rFonts w:ascii="Bookman Old Style" w:hAnsi="Bookman Old Style"/>
              </w:rPr>
            </w:pPr>
          </w:p>
          <w:p w:rsidR="005E28AF" w:rsidRDefault="005E28AF" w:rsidP="005E28AF">
            <w:pPr>
              <w:rPr>
                <w:rFonts w:ascii="Bookman Old Style" w:hAnsi="Bookman Old Style"/>
              </w:rPr>
            </w:pPr>
          </w:p>
          <w:p w:rsidR="005E28AF" w:rsidRDefault="005E28AF" w:rsidP="005E2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Egzamin ósmoklasisty</w:t>
            </w:r>
          </w:p>
          <w:p w:rsidR="005E28AF" w:rsidRDefault="005E28AF" w:rsidP="005E28AF">
            <w:pPr>
              <w:rPr>
                <w:rFonts w:ascii="Bookman Old Style" w:hAnsi="Bookman Old Style"/>
              </w:rPr>
            </w:pPr>
          </w:p>
        </w:tc>
        <w:tc>
          <w:tcPr>
            <w:tcW w:w="3477" w:type="dxa"/>
            <w:shd w:val="clear" w:color="auto" w:fill="E6E6E6"/>
            <w:vAlign w:val="center"/>
          </w:tcPr>
          <w:p w:rsidR="00470DA9" w:rsidRDefault="00467B97" w:rsidP="005E28AF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24.05.2022</w:t>
            </w:r>
            <w:r>
              <w:rPr>
                <w:rFonts w:ascii="Bookman Old Style" w:hAnsi="Bookman Old Style"/>
                <w:b/>
                <w:i/>
              </w:rPr>
              <w:br/>
              <w:t>25.05.2022</w:t>
            </w:r>
            <w:r>
              <w:rPr>
                <w:rFonts w:ascii="Bookman Old Style" w:hAnsi="Bookman Old Style"/>
                <w:b/>
                <w:i/>
              </w:rPr>
              <w:br/>
              <w:t>26.05.2022</w:t>
            </w:r>
          </w:p>
        </w:tc>
        <w:tc>
          <w:tcPr>
            <w:tcW w:w="1743" w:type="dxa"/>
            <w:vAlign w:val="center"/>
          </w:tcPr>
          <w:p w:rsidR="00470DA9" w:rsidRDefault="00467B97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Wtorek</w:t>
            </w:r>
            <w:r>
              <w:rPr>
                <w:rFonts w:ascii="Bookman Old Style" w:hAnsi="Bookman Old Style"/>
              </w:rPr>
              <w:br/>
              <w:t>środa</w:t>
            </w:r>
            <w:r>
              <w:rPr>
                <w:rFonts w:ascii="Bookman Old Style" w:hAnsi="Bookman Old Style"/>
              </w:rPr>
              <w:br/>
              <w:t>czwartek</w:t>
            </w:r>
            <w:bookmarkStart w:id="0" w:name="_GoBack"/>
            <w:bookmarkEnd w:id="0"/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5E28AF" w:rsidP="005E28AF">
            <w:pPr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 xml:space="preserve">Zebrania z rodzicami </w:t>
            </w:r>
            <w:r w:rsidRPr="00FF4076">
              <w:rPr>
                <w:rFonts w:ascii="Bookman Old Style" w:hAnsi="Bookman Old Style"/>
                <w:spacing w:val="-8"/>
                <w:sz w:val="20"/>
                <w:szCs w:val="20"/>
              </w:rPr>
              <w:t xml:space="preserve">(informacja </w:t>
            </w:r>
            <w:r w:rsidRPr="00FF4076">
              <w:rPr>
                <w:rFonts w:ascii="Bookman Old Style" w:hAnsi="Bookman Old Style"/>
                <w:spacing w:val="-8"/>
                <w:sz w:val="20"/>
                <w:szCs w:val="20"/>
              </w:rPr>
              <w:br/>
              <w:t xml:space="preserve">o przewidywanych ocenach </w:t>
            </w:r>
            <w:proofErr w:type="spellStart"/>
            <w:r w:rsidRPr="00FF4076">
              <w:rPr>
                <w:rFonts w:ascii="Bookman Old Style" w:hAnsi="Bookman Old Style"/>
                <w:spacing w:val="-8"/>
                <w:sz w:val="20"/>
                <w:szCs w:val="20"/>
              </w:rPr>
              <w:t>końcoworocznych</w:t>
            </w:r>
            <w:proofErr w:type="spellEnd"/>
            <w:r w:rsidRPr="00FF4076">
              <w:rPr>
                <w:rFonts w:ascii="Bookman Old Style" w:hAnsi="Bookman Old Style"/>
                <w:spacing w:val="-8"/>
                <w:sz w:val="20"/>
                <w:szCs w:val="20"/>
              </w:rPr>
              <w:t>)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744BD9" w:rsidP="00C8207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09</w:t>
            </w:r>
            <w:r w:rsidR="005E28AF">
              <w:rPr>
                <w:rFonts w:ascii="Bookman Old Style" w:hAnsi="Bookman Old Style"/>
                <w:b/>
                <w:i/>
              </w:rPr>
              <w:t>.05.20</w:t>
            </w:r>
            <w:r w:rsidR="003F1151">
              <w:rPr>
                <w:rFonts w:ascii="Bookman Old Style" w:hAnsi="Bookman Old Style"/>
                <w:b/>
                <w:i/>
              </w:rPr>
              <w:t>2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5E28AF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5E28AF" w:rsidRPr="00CE768F" w:rsidRDefault="003F1151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470DA9" w:rsidP="005E28AF">
            <w:pPr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Zespół wychowawczy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744BD9" w:rsidP="00C8207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06.06.2022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r.</w:t>
            </w:r>
          </w:p>
        </w:tc>
        <w:tc>
          <w:tcPr>
            <w:tcW w:w="1743" w:type="dxa"/>
            <w:vAlign w:val="center"/>
          </w:tcPr>
          <w:p w:rsidR="005E28AF" w:rsidRPr="00CE768F" w:rsidRDefault="00470DA9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470DA9" w:rsidP="005E2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8"/>
              </w:rPr>
              <w:t xml:space="preserve">Termin wystawienia </w:t>
            </w:r>
            <w:r w:rsidRPr="00CE768F">
              <w:rPr>
                <w:rFonts w:ascii="Bookman Old Style" w:hAnsi="Bookman Old Style"/>
                <w:spacing w:val="-8"/>
              </w:rPr>
              <w:t>ocen klasyfikacyjnych rocznych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744BD9" w:rsidP="00744BD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10.06.2022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r.</w:t>
            </w:r>
          </w:p>
        </w:tc>
        <w:tc>
          <w:tcPr>
            <w:tcW w:w="1743" w:type="dxa"/>
            <w:vAlign w:val="center"/>
          </w:tcPr>
          <w:p w:rsidR="005E28AF" w:rsidRPr="00CE768F" w:rsidRDefault="00470DA9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piątek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5E28AF" w:rsidP="00744BD9">
            <w:pPr>
              <w:rPr>
                <w:rFonts w:ascii="Bookman Old Style" w:hAnsi="Bookman Old Style"/>
              </w:rPr>
            </w:pPr>
            <w:r w:rsidRPr="00CE768F">
              <w:rPr>
                <w:rFonts w:ascii="Bookman Old Style" w:hAnsi="Bookman Old Style"/>
              </w:rPr>
              <w:t>Konferencja kl</w:t>
            </w:r>
            <w:r>
              <w:rPr>
                <w:rFonts w:ascii="Bookman Old Style" w:hAnsi="Bookman Old Style"/>
              </w:rPr>
              <w:t>asyfikacyjna za rok szkolny 20</w:t>
            </w:r>
            <w:r w:rsidR="00744BD9">
              <w:rPr>
                <w:rFonts w:ascii="Bookman Old Style" w:hAnsi="Bookman Old Style"/>
              </w:rPr>
              <w:t>21</w:t>
            </w:r>
            <w:r>
              <w:rPr>
                <w:rFonts w:ascii="Bookman Old Style" w:hAnsi="Bookman Old Style"/>
              </w:rPr>
              <w:t>/</w:t>
            </w:r>
            <w:r w:rsidRPr="00CE768F">
              <w:rPr>
                <w:rFonts w:ascii="Bookman Old Style" w:hAnsi="Bookman Old Style"/>
              </w:rPr>
              <w:t>20</w:t>
            </w:r>
            <w:r w:rsidR="003F1151">
              <w:rPr>
                <w:rFonts w:ascii="Bookman Old Style" w:hAnsi="Bookman Old Style"/>
              </w:rPr>
              <w:t>2</w:t>
            </w:r>
            <w:r w:rsidR="00744BD9">
              <w:rPr>
                <w:rFonts w:ascii="Bookman Old Style" w:hAnsi="Bookman Old Style"/>
              </w:rPr>
              <w:t>2</w:t>
            </w:r>
            <w:r w:rsidR="003F1151">
              <w:rPr>
                <w:rFonts w:ascii="Bookman Old Style" w:hAnsi="Bookman Old Style"/>
              </w:rPr>
              <w:t xml:space="preserve"> + k</w:t>
            </w:r>
            <w:r w:rsidR="003F1151" w:rsidRPr="00CE768F">
              <w:rPr>
                <w:rFonts w:ascii="Bookman Old Style" w:hAnsi="Bookman Old Style"/>
              </w:rPr>
              <w:t>onferencja plenarna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744BD9" w:rsidP="00C8207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13</w:t>
            </w:r>
            <w:r w:rsidR="003F1151">
              <w:rPr>
                <w:rFonts w:ascii="Bookman Old Style" w:hAnsi="Bookman Old Style"/>
                <w:b/>
                <w:i/>
              </w:rPr>
              <w:t>.06.202</w:t>
            </w:r>
            <w:r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 w:rsidR="005E28AF"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5E28AF" w:rsidRPr="00CE768F" w:rsidRDefault="003F1151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poniedziałek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Default="005E28AF" w:rsidP="005E28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Zakończenie zajęć dydaktyczno - wychowawczych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Default="005E28AF" w:rsidP="00D1113C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2</w:t>
            </w:r>
            <w:r w:rsidR="004E1EDB">
              <w:rPr>
                <w:rFonts w:ascii="Bookman Old Style" w:hAnsi="Bookman Old Style"/>
                <w:b/>
                <w:i/>
              </w:rPr>
              <w:t>4</w:t>
            </w:r>
            <w:r w:rsidR="003F1151">
              <w:rPr>
                <w:rFonts w:ascii="Bookman Old Style" w:hAnsi="Bookman Old Style"/>
                <w:b/>
                <w:i/>
              </w:rPr>
              <w:t>.06.202</w:t>
            </w:r>
            <w:r w:rsidR="00E41B37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piątek</w:t>
            </w:r>
          </w:p>
        </w:tc>
      </w:tr>
      <w:tr w:rsidR="005E28AF" w:rsidRPr="00CE768F" w:rsidTr="00B03983">
        <w:tc>
          <w:tcPr>
            <w:tcW w:w="427" w:type="dxa"/>
          </w:tcPr>
          <w:p w:rsidR="005E28AF" w:rsidRPr="00CE768F" w:rsidRDefault="005E28AF" w:rsidP="005E28AF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33" w:type="dxa"/>
            <w:vAlign w:val="center"/>
          </w:tcPr>
          <w:p w:rsidR="005E28AF" w:rsidRPr="00CE768F" w:rsidRDefault="005E28AF" w:rsidP="00D111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Zakończenie roku szkolnego </w:t>
            </w:r>
            <w:r w:rsidR="00D1113C">
              <w:rPr>
                <w:rFonts w:ascii="Bookman Old Style" w:hAnsi="Bookman Old Style"/>
              </w:rPr>
              <w:t>2021</w:t>
            </w:r>
            <w:r w:rsidRPr="00CE768F">
              <w:rPr>
                <w:rFonts w:ascii="Bookman Old Style" w:hAnsi="Bookman Old Style"/>
              </w:rPr>
              <w:t>/20</w:t>
            </w:r>
            <w:r w:rsidR="003F1151">
              <w:rPr>
                <w:rFonts w:ascii="Bookman Old Style" w:hAnsi="Bookman Old Style"/>
              </w:rPr>
              <w:t>2</w:t>
            </w:r>
            <w:r w:rsidR="00D1113C">
              <w:rPr>
                <w:rFonts w:ascii="Bookman Old Style" w:hAnsi="Bookman Old Style"/>
              </w:rPr>
              <w:t>2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5E28AF" w:rsidRPr="00CE768F" w:rsidRDefault="005E28AF" w:rsidP="00C82079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31.08.20</w:t>
            </w:r>
            <w:r w:rsidR="003F1151">
              <w:rPr>
                <w:rFonts w:ascii="Bookman Old Style" w:hAnsi="Bookman Old Style"/>
                <w:b/>
                <w:i/>
              </w:rPr>
              <w:t>2</w:t>
            </w:r>
            <w:r w:rsidR="00E41B37">
              <w:rPr>
                <w:rFonts w:ascii="Bookman Old Style" w:hAnsi="Bookman Old Style"/>
                <w:b/>
                <w:i/>
              </w:rPr>
              <w:t>2</w:t>
            </w:r>
            <w:r w:rsidR="00470DA9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r.</w:t>
            </w:r>
          </w:p>
        </w:tc>
        <w:tc>
          <w:tcPr>
            <w:tcW w:w="1743" w:type="dxa"/>
            <w:vAlign w:val="center"/>
          </w:tcPr>
          <w:p w:rsidR="005E28AF" w:rsidRPr="00CE768F" w:rsidRDefault="005E28AF" w:rsidP="005E28AF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BC73AE" w:rsidRDefault="00BC73AE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p w:rsidR="00FF4076" w:rsidRDefault="00FF4076" w:rsidP="00C16B26">
      <w:pPr>
        <w:spacing w:line="360" w:lineRule="auto"/>
      </w:pPr>
    </w:p>
    <w:sectPr w:rsidR="00FF4076" w:rsidSect="00F44009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5A63"/>
    <w:multiLevelType w:val="hybridMultilevel"/>
    <w:tmpl w:val="AFE47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C73AE"/>
    <w:rsid w:val="00065529"/>
    <w:rsid w:val="000C6C7E"/>
    <w:rsid w:val="000D0D6D"/>
    <w:rsid w:val="00155A08"/>
    <w:rsid w:val="0017065D"/>
    <w:rsid w:val="001C2461"/>
    <w:rsid w:val="001C6284"/>
    <w:rsid w:val="001F47F9"/>
    <w:rsid w:val="00223608"/>
    <w:rsid w:val="00247719"/>
    <w:rsid w:val="00265C5B"/>
    <w:rsid w:val="002A63C6"/>
    <w:rsid w:val="002B022B"/>
    <w:rsid w:val="00314605"/>
    <w:rsid w:val="003C3189"/>
    <w:rsid w:val="003D668D"/>
    <w:rsid w:val="003F1151"/>
    <w:rsid w:val="00441A6F"/>
    <w:rsid w:val="00457D40"/>
    <w:rsid w:val="00467B97"/>
    <w:rsid w:val="00470DA9"/>
    <w:rsid w:val="004E1EDB"/>
    <w:rsid w:val="00536664"/>
    <w:rsid w:val="005852C5"/>
    <w:rsid w:val="0058722E"/>
    <w:rsid w:val="005E28AF"/>
    <w:rsid w:val="005E475E"/>
    <w:rsid w:val="005F026C"/>
    <w:rsid w:val="005F0AFD"/>
    <w:rsid w:val="00665217"/>
    <w:rsid w:val="006927B2"/>
    <w:rsid w:val="006C2892"/>
    <w:rsid w:val="00744BD9"/>
    <w:rsid w:val="007827C8"/>
    <w:rsid w:val="007B2E9D"/>
    <w:rsid w:val="008212E1"/>
    <w:rsid w:val="008A2A52"/>
    <w:rsid w:val="008D4D28"/>
    <w:rsid w:val="008E577F"/>
    <w:rsid w:val="00937C61"/>
    <w:rsid w:val="009862C4"/>
    <w:rsid w:val="009A45BF"/>
    <w:rsid w:val="009E1CE3"/>
    <w:rsid w:val="009E38DD"/>
    <w:rsid w:val="00A24F3E"/>
    <w:rsid w:val="00A25F5D"/>
    <w:rsid w:val="00A403AD"/>
    <w:rsid w:val="00A54538"/>
    <w:rsid w:val="00A61040"/>
    <w:rsid w:val="00AA1EC4"/>
    <w:rsid w:val="00AD270B"/>
    <w:rsid w:val="00B03983"/>
    <w:rsid w:val="00B76578"/>
    <w:rsid w:val="00BB5798"/>
    <w:rsid w:val="00BC6D6D"/>
    <w:rsid w:val="00BC73AE"/>
    <w:rsid w:val="00BD3939"/>
    <w:rsid w:val="00C16B26"/>
    <w:rsid w:val="00C82079"/>
    <w:rsid w:val="00C91355"/>
    <w:rsid w:val="00CE768F"/>
    <w:rsid w:val="00D1113C"/>
    <w:rsid w:val="00D136B3"/>
    <w:rsid w:val="00D76003"/>
    <w:rsid w:val="00DA6856"/>
    <w:rsid w:val="00DC28BF"/>
    <w:rsid w:val="00DD4A7E"/>
    <w:rsid w:val="00E069A9"/>
    <w:rsid w:val="00E228FC"/>
    <w:rsid w:val="00E41B37"/>
    <w:rsid w:val="00EA73EF"/>
    <w:rsid w:val="00EE3090"/>
    <w:rsid w:val="00EF6B9F"/>
    <w:rsid w:val="00F11A47"/>
    <w:rsid w:val="00F2547E"/>
    <w:rsid w:val="00F44009"/>
    <w:rsid w:val="00F511FD"/>
    <w:rsid w:val="00F65504"/>
    <w:rsid w:val="00F750C1"/>
    <w:rsid w:val="00F81978"/>
    <w:rsid w:val="00FB134C"/>
    <w:rsid w:val="00FF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336BB-C7C1-4252-8793-23A8A938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3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D4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2006/2007</vt:lpstr>
    </vt:vector>
  </TitlesOfParts>
  <Company>Logotec Engineering S.A.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2006/2007</dc:title>
  <dc:creator>Marta</dc:creator>
  <cp:lastModifiedBy>Lenovo</cp:lastModifiedBy>
  <cp:revision>11</cp:revision>
  <cp:lastPrinted>2020-09-07T06:42:00Z</cp:lastPrinted>
  <dcterms:created xsi:type="dcterms:W3CDTF">2019-08-08T07:26:00Z</dcterms:created>
  <dcterms:modified xsi:type="dcterms:W3CDTF">2022-03-16T09:05:00Z</dcterms:modified>
</cp:coreProperties>
</file>