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13" w:rsidRDefault="00AD6C13" w:rsidP="00AD6C13">
      <w:pPr>
        <w:ind w:firstLine="708"/>
      </w:pPr>
      <w:r>
        <w:t xml:space="preserve">Kochani, znów praca tylko  dla chętnych lub dla tych, którzy mają mało ocen, bo zwlekali z pracami.  Przypominam, że do poniedziałku jest wystawienie ocen! więc wszelkie zaległości proszę uzupełnić do tego czasu. </w:t>
      </w:r>
      <w:proofErr w:type="spellStart"/>
      <w:r>
        <w:t>Wykreślanka</w:t>
      </w:r>
      <w:proofErr w:type="spellEnd"/>
      <w:r>
        <w:t xml:space="preserve"> związana jest z Bożym Ciałem, które obchodzimy w czwartek  </w:t>
      </w:r>
    </w:p>
    <w:p w:rsidR="00AD6C13" w:rsidRDefault="00AD6C13" w:rsidP="00AD6C13">
      <w:hyperlink r:id="rId4" w:history="1">
        <w:r>
          <w:rPr>
            <w:rStyle w:val="Hipercze"/>
          </w:rPr>
          <w:t>https://learningapps.org/12658472</w:t>
        </w:r>
      </w:hyperlink>
      <w:r>
        <w:t xml:space="preserve"> </w:t>
      </w:r>
    </w:p>
    <w:p w:rsidR="00AD6C13" w:rsidRDefault="00AD6C13" w:rsidP="00AD6C13">
      <w:r>
        <w:t>Zdjęcie proszę przesłać do piątku 12 czerwca. Pozdrawiam serdecznie ;-)</w:t>
      </w:r>
    </w:p>
    <w:p w:rsidR="00AD6C13" w:rsidRDefault="00AD6C13" w:rsidP="00AD6C13"/>
    <w:p w:rsidR="007C3045" w:rsidRDefault="007C3045"/>
    <w:sectPr w:rsidR="007C3045" w:rsidSect="00AD6C1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AD6C13"/>
    <w:rsid w:val="00516579"/>
    <w:rsid w:val="007C3045"/>
    <w:rsid w:val="00AD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6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1265847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marta77@poczta.onet.eu</dc:creator>
  <cp:lastModifiedBy>marta77@poczta.onet.eu</cp:lastModifiedBy>
  <cp:revision>2</cp:revision>
  <dcterms:created xsi:type="dcterms:W3CDTF">2020-06-06T13:21:00Z</dcterms:created>
  <dcterms:modified xsi:type="dcterms:W3CDTF">2020-06-06T13:21:00Z</dcterms:modified>
</cp:coreProperties>
</file>