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A2" w:rsidRDefault="001853AC">
      <w:bookmarkStart w:id="0" w:name="_GoBack"/>
      <w:r>
        <w:t xml:space="preserve">7.05 </w:t>
      </w:r>
      <w:proofErr w:type="spellStart"/>
      <w:r>
        <w:t>J.polski</w:t>
      </w:r>
      <w:proofErr w:type="spellEnd"/>
      <w:r>
        <w:t xml:space="preserve"> + </w:t>
      </w:r>
      <w:proofErr w:type="spellStart"/>
      <w:r>
        <w:t>gdd</w:t>
      </w:r>
      <w:proofErr w:type="spellEnd"/>
      <w:r>
        <w:t>. klasa 6B</w:t>
      </w:r>
      <w:bookmarkEnd w:id="0"/>
      <w:r>
        <w:br/>
        <w:t>Temat: Dobroczyńca ludzkości.</w:t>
      </w:r>
      <w:r>
        <w:br/>
        <w:t>Zapisz temat w zeszycie.</w:t>
      </w:r>
      <w:r>
        <w:br/>
        <w:t>Przeczytaj ,,Mit o Prometeuszu'' str.256-258</w:t>
      </w:r>
      <w:r>
        <w:br/>
        <w:t>Przepisz do zeszytu str.258 ,,Przypomnienie'' -  mit, mitologia.</w:t>
      </w:r>
      <w:r>
        <w:br/>
        <w:t>Wykonaj ćw.1,2,3,4,5,6,8,9 str. 258,259</w:t>
      </w:r>
      <w:r>
        <w:br/>
        <w:t>To NIE JEST trudne!! MIT o Prometeuszu omawialiśmy w 5 klasie!</w:t>
      </w:r>
      <w:r>
        <w:br/>
        <w:t>Pisz starannie, swoją pracę odeślij.</w:t>
      </w:r>
    </w:p>
    <w:sectPr w:rsidR="0021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C"/>
    <w:rsid w:val="001853AC"/>
    <w:rsid w:val="0021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8947-BCE4-45F7-A7F2-2C63EA2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2020-05-06T08:12:00Z</dcterms:created>
  <dcterms:modified xsi:type="dcterms:W3CDTF">2020-05-06T08:13:00Z</dcterms:modified>
</cp:coreProperties>
</file>