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F7A96" w14:textId="77777777" w:rsidR="00114AEB" w:rsidRDefault="00114AEB" w:rsidP="00114AEB">
      <w:pPr>
        <w:rPr>
          <w:rStyle w:val="Hipercze"/>
        </w:rPr>
      </w:pPr>
      <w:r>
        <w:rPr>
          <w:rStyle w:val="Hipercze"/>
        </w:rPr>
        <w:t>29.05.2020  klasa 7</w:t>
      </w:r>
    </w:p>
    <w:p w14:paraId="56BEA4FB" w14:textId="77777777" w:rsidR="00114AEB" w:rsidRDefault="00114AEB" w:rsidP="00114AEB">
      <w:pPr>
        <w:pStyle w:val="NormalnyWeb"/>
        <w:spacing w:before="180" w:beforeAutospacing="0" w:after="180" w:afterAutospacing="0"/>
        <w:rPr>
          <w:rFonts w:ascii="Arial" w:hAnsi="Arial" w:cs="Arial"/>
          <w:b/>
          <w:bCs/>
          <w:sz w:val="20"/>
          <w:szCs w:val="20"/>
        </w:rPr>
      </w:pPr>
      <w:r w:rsidRPr="002147B9">
        <w:rPr>
          <w:rFonts w:ascii="Arial" w:hAnsi="Arial" w:cs="Arial"/>
          <w:b/>
          <w:bCs/>
          <w:sz w:val="20"/>
          <w:szCs w:val="20"/>
        </w:rPr>
        <w:t>Temat: Termodynamika – utrwalenie wiadomości</w:t>
      </w:r>
    </w:p>
    <w:p w14:paraId="6ACC1EE0" w14:textId="77777777" w:rsidR="00114AEB" w:rsidRPr="002147B9" w:rsidRDefault="00114AEB" w:rsidP="00114AEB">
      <w:pPr>
        <w:pStyle w:val="NormalnyWeb"/>
        <w:spacing w:before="180" w:beforeAutospacing="0" w:after="180" w:afterAutospacing="0"/>
        <w:rPr>
          <w:rFonts w:ascii="Arial" w:hAnsi="Arial" w:cs="Arial"/>
          <w:b/>
          <w:bCs/>
          <w:sz w:val="20"/>
          <w:szCs w:val="20"/>
        </w:rPr>
      </w:pPr>
    </w:p>
    <w:p w14:paraId="33C97495" w14:textId="77777777" w:rsidR="00114AEB" w:rsidRDefault="00114AEB" w:rsidP="00114AEB">
      <w:pPr>
        <w:pStyle w:val="NormalnyWeb"/>
        <w:spacing w:before="180" w:beforeAutospacing="0" w:after="180" w:afterAutospacing="0" w:line="276" w:lineRule="auto"/>
        <w:rPr>
          <w:rFonts w:ascii="Arial" w:hAnsi="Arial" w:cs="Arial"/>
          <w:sz w:val="20"/>
          <w:szCs w:val="20"/>
        </w:rPr>
      </w:pPr>
      <w:r w:rsidRPr="002147B9">
        <w:rPr>
          <w:rFonts w:ascii="Arial" w:hAnsi="Arial" w:cs="Arial"/>
          <w:sz w:val="20"/>
          <w:szCs w:val="20"/>
        </w:rPr>
        <w:t xml:space="preserve">Wykorzystując informacje z wcześniejszych lekcji ułóż samodzielnie krzyżówkę, w której jako hasło (rozwiązanie) uzyskasz </w:t>
      </w:r>
      <w:r>
        <w:rPr>
          <w:rFonts w:ascii="Arial" w:hAnsi="Arial" w:cs="Arial"/>
          <w:sz w:val="20"/>
          <w:szCs w:val="20"/>
        </w:rPr>
        <w:t>TERMODYNAMIKA</w:t>
      </w:r>
      <w:r w:rsidRPr="002147B9">
        <w:rPr>
          <w:rFonts w:ascii="Arial" w:hAnsi="Arial" w:cs="Arial"/>
          <w:sz w:val="20"/>
          <w:szCs w:val="20"/>
        </w:rPr>
        <w:t xml:space="preserve">. Pytania do krzyżówki powinny dotyczyć omawianych ostatnio zagadnień, czyli: zasad i praw fizyki; wielkości fizycznych i ich jednostek. Pod tematem lekcji narysuj swoją krzyżówkę, zapisz do niej pytania, rozwiąż ją. Pod spodem wyjaśnij jednym zdaniem nazwę działu, który jest rozwiązaniem Twojej krzyżówki, </w:t>
      </w:r>
    </w:p>
    <w:p w14:paraId="528A3FAF" w14:textId="77777777" w:rsidR="00114AEB" w:rsidRPr="002147B9" w:rsidRDefault="00114AEB" w:rsidP="00114AEB">
      <w:pPr>
        <w:pStyle w:val="NormalnyWeb"/>
        <w:spacing w:before="180" w:beforeAutospacing="0" w:after="180" w:afterAutospacing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Termodynamika </w:t>
      </w:r>
      <w:r w:rsidRPr="002147B9">
        <w:rPr>
          <w:rFonts w:ascii="Arial" w:hAnsi="Arial" w:cs="Arial"/>
          <w:sz w:val="20"/>
          <w:szCs w:val="20"/>
        </w:rPr>
        <w:t>  </w:t>
      </w:r>
      <w:r w:rsidRPr="002147B9">
        <w:rPr>
          <w:rStyle w:val="Pogrubienie"/>
          <w:rFonts w:ascii="Arial" w:hAnsi="Arial" w:cs="Arial"/>
          <w:sz w:val="20"/>
          <w:szCs w:val="20"/>
        </w:rPr>
        <w:t>– to dział fizyki zajmujący się</w:t>
      </w:r>
      <w:r w:rsidRPr="002147B9">
        <w:rPr>
          <w:rFonts w:ascii="Arial" w:hAnsi="Arial" w:cs="Arial"/>
          <w:sz w:val="20"/>
          <w:szCs w:val="20"/>
        </w:rPr>
        <w:t> ………………………………………..</w:t>
      </w:r>
    </w:p>
    <w:p w14:paraId="1CBA0853" w14:textId="77777777" w:rsidR="00114AEB" w:rsidRDefault="00114AEB" w:rsidP="00114AEB"/>
    <w:p w14:paraId="1F2CDF8B" w14:textId="77777777" w:rsidR="006F1A92" w:rsidRPr="00114AEB" w:rsidRDefault="006F1A92" w:rsidP="00114AEB"/>
    <w:sectPr w:rsidR="006F1A92" w:rsidRPr="00114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2192D"/>
    <w:multiLevelType w:val="hybridMultilevel"/>
    <w:tmpl w:val="25ACA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D211F"/>
    <w:multiLevelType w:val="hybridMultilevel"/>
    <w:tmpl w:val="CBCE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575CE"/>
    <w:multiLevelType w:val="hybridMultilevel"/>
    <w:tmpl w:val="D1704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8B"/>
    <w:rsid w:val="000236D6"/>
    <w:rsid w:val="00114AEB"/>
    <w:rsid w:val="00116C4B"/>
    <w:rsid w:val="001B7537"/>
    <w:rsid w:val="001C53D1"/>
    <w:rsid w:val="00273AAD"/>
    <w:rsid w:val="002F3ED6"/>
    <w:rsid w:val="00397937"/>
    <w:rsid w:val="004C5C72"/>
    <w:rsid w:val="00564846"/>
    <w:rsid w:val="005E5BE6"/>
    <w:rsid w:val="0069586A"/>
    <w:rsid w:val="006F1A92"/>
    <w:rsid w:val="00707BE3"/>
    <w:rsid w:val="00766AD3"/>
    <w:rsid w:val="007F4BCA"/>
    <w:rsid w:val="0084368B"/>
    <w:rsid w:val="008E7F54"/>
    <w:rsid w:val="00925E43"/>
    <w:rsid w:val="00A86990"/>
    <w:rsid w:val="00B638BB"/>
    <w:rsid w:val="00C1315C"/>
    <w:rsid w:val="00E253E7"/>
    <w:rsid w:val="00E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3EE84"/>
  <w15:chartTrackingRefBased/>
  <w15:docId w15:val="{708D0037-C9C0-4568-BC62-7B5036C0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A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68B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25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5BE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EF4E58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6AD3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114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Kisielewska</dc:creator>
  <cp:keywords/>
  <dc:description/>
  <cp:lastModifiedBy>Malgorzata Kisielewska</cp:lastModifiedBy>
  <cp:revision>27</cp:revision>
  <dcterms:created xsi:type="dcterms:W3CDTF">2020-03-24T19:58:00Z</dcterms:created>
  <dcterms:modified xsi:type="dcterms:W3CDTF">2020-05-28T11:30:00Z</dcterms:modified>
</cp:coreProperties>
</file>