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49" w:rsidRDefault="00030550">
      <w:bookmarkStart w:id="0" w:name="_GoBack"/>
      <w:r>
        <w:t xml:space="preserve">29.05 </w:t>
      </w:r>
      <w:proofErr w:type="spellStart"/>
      <w:r>
        <w:t>J.polski</w:t>
      </w:r>
      <w:proofErr w:type="spellEnd"/>
      <w:r>
        <w:t xml:space="preserve"> klasa 6B</w:t>
      </w:r>
      <w:bookmarkEnd w:id="0"/>
      <w:r>
        <w:br/>
        <w:t>Temat: Typy zdań złożonych współrzędnie.</w:t>
      </w:r>
      <w:r>
        <w:br/>
        <w:t>Zapisz temat i datę w zeszycie.</w:t>
      </w:r>
      <w:r>
        <w:br/>
        <w:t>Str.286 podręcznik</w:t>
      </w:r>
      <w:r>
        <w:br/>
        <w:t>Przepisz i zapamiętaj NOWA WIADOMOŚĆ</w:t>
      </w:r>
      <w:r>
        <w:br/>
        <w:t>Wykonaj pisemnie: ćw.3 str.286</w:t>
      </w:r>
      <w:r>
        <w:br/>
        <w:t>Jeśli masz problem obejrzyj ponownie lekcje na YouTube!!!</w:t>
      </w:r>
      <w:r>
        <w:br/>
        <w:t>Wykonaną pracę odeślij dzisiaj w całości - czyli zadania od poniedziałku 25.05 do piątku 29.05 !!!</w:t>
      </w:r>
    </w:p>
    <w:sectPr w:rsidR="0076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0"/>
    <w:rsid w:val="00030550"/>
    <w:rsid w:val="007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B1F0-67B6-48A5-888A-D01C82C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2020-05-26T09:50:00Z</dcterms:created>
  <dcterms:modified xsi:type="dcterms:W3CDTF">2020-05-26T09:51:00Z</dcterms:modified>
</cp:coreProperties>
</file>