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B0" w:rsidRDefault="00CC5C29">
      <w:bookmarkStart w:id="0" w:name="_GoBack"/>
      <w:r>
        <w:t xml:space="preserve">19.05 </w:t>
      </w:r>
      <w:proofErr w:type="spellStart"/>
      <w:r>
        <w:t>J.polski</w:t>
      </w:r>
      <w:proofErr w:type="spellEnd"/>
      <w:r>
        <w:t xml:space="preserve"> 2h</w:t>
      </w:r>
      <w:r>
        <w:t xml:space="preserve">  klasa 6B</w:t>
      </w:r>
      <w:bookmarkEnd w:id="0"/>
      <w:r>
        <w:br/>
        <w:t>Temat: Jak napisać opowiadanie twórcze na podstawie mitu lub przypowieści?</w:t>
      </w:r>
      <w:r>
        <w:br/>
        <w:t>Zapisz temat i datę w zeszycie.</w:t>
      </w:r>
      <w:r>
        <w:br/>
        <w:t>Zapoznaj się DOKŁADNIE z treścią w podręczniku - str.269- 270</w:t>
      </w:r>
      <w:r>
        <w:br/>
        <w:t>Wpisz do zeszytu elementy, które powinno zawierać opowiadanie twórcze - znajdziesz je na str.270 obok treści!</w:t>
      </w:r>
      <w:r>
        <w:br/>
        <w:t>Wykonaj pisemnie ćw.3 str.271 - możesz wykorzystać inne mity.</w:t>
      </w:r>
      <w:r>
        <w:br/>
        <w:t>Swoją pracę odeślij.</w:t>
      </w:r>
    </w:p>
    <w:sectPr w:rsidR="00275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29"/>
    <w:rsid w:val="002759B0"/>
    <w:rsid w:val="00C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770CA-048E-491A-948B-4B8511D2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335</Characters>
  <Application>Microsoft Office Word</Application>
  <DocSecurity>0</DocSecurity>
  <Lines>2</Lines>
  <Paragraphs>1</Paragraphs>
  <ScaleCrop>false</ScaleCrop>
  <Company>HP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lewickaangelika@o2.pl</dc:creator>
  <cp:keywords/>
  <dc:description/>
  <cp:lastModifiedBy>lewickaangelika@o2.pl</cp:lastModifiedBy>
  <cp:revision>2</cp:revision>
  <dcterms:created xsi:type="dcterms:W3CDTF">2020-05-18T13:06:00Z</dcterms:created>
  <dcterms:modified xsi:type="dcterms:W3CDTF">2020-05-18T13:07:00Z</dcterms:modified>
</cp:coreProperties>
</file>