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30" w:rsidRDefault="00BF26D5">
      <w:bookmarkStart w:id="0" w:name="_GoBack"/>
      <w:r>
        <w:t>16.04 J.rosyjski klasa 7</w:t>
      </w:r>
      <w:bookmarkEnd w:id="0"/>
      <w:r>
        <w:br/>
        <w:t>T: To było wczoraj. Czas przeszły czasowników.</w:t>
      </w:r>
      <w:r>
        <w:br/>
        <w:t>Wpisz temat do zeszytu.</w:t>
      </w:r>
      <w:r>
        <w:br/>
        <w:t>Przepisz i ZAPAMIĘTAJ - tabela str.45</w:t>
      </w:r>
      <w:r>
        <w:br/>
        <w:t>Nie odsyłaj.</w:t>
      </w:r>
    </w:p>
    <w:sectPr w:rsidR="00BA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5"/>
    <w:rsid w:val="00BA7C30"/>
    <w:rsid w:val="00B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FB1A-4FE1-48D8-AECD-C12D7486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HP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lewickaangelika@o2.pl</dc:creator>
  <cp:keywords/>
  <dc:description/>
  <cp:lastModifiedBy>lewickaangelika@o2.pl</cp:lastModifiedBy>
  <cp:revision>2</cp:revision>
  <dcterms:created xsi:type="dcterms:W3CDTF">2020-04-15T07:57:00Z</dcterms:created>
  <dcterms:modified xsi:type="dcterms:W3CDTF">2020-04-15T07:58:00Z</dcterms:modified>
</cp:coreProperties>
</file>