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C3" w:rsidRDefault="00035927">
      <w:r>
        <w:t>Witajcie</w:t>
      </w:r>
    </w:p>
    <w:p w:rsidR="00035927" w:rsidRDefault="00035927">
      <w:r>
        <w:t>Proszę wykonajcie następujące zadania z ćwiczeń:</w:t>
      </w:r>
    </w:p>
    <w:p w:rsidR="00035927" w:rsidRDefault="00035927">
      <w:r>
        <w:t>1/42: Wybierz odpowiedzi, następnie wysłuchaj nagrania i sprawdź.</w:t>
      </w:r>
    </w:p>
    <w:p w:rsidR="00035927" w:rsidRDefault="00035927">
      <w:r>
        <w:t>2/42: Uzupełnij dialog odpowiednimi zdaniami/ wyrażeniami. Wzoruj się na dialogach z ćw. 1</w:t>
      </w:r>
    </w:p>
    <w:p w:rsidR="00035927" w:rsidRDefault="00035927">
      <w:r>
        <w:t>3/42: Wyraź swoją opinię na dany temat, używając przymiotników w stopniu najwyższym.</w:t>
      </w:r>
    </w:p>
    <w:p w:rsidR="00035927" w:rsidRDefault="00035927">
      <w:r>
        <w:t>1/43: Patrząc na obrazki, wpisz słowa przedstawiające choroby</w:t>
      </w:r>
    </w:p>
    <w:p w:rsidR="00035927" w:rsidRDefault="00035927"/>
    <w:p w:rsidR="00035927" w:rsidRDefault="00035927">
      <w:r>
        <w:t>POWODZENIA!</w:t>
      </w:r>
      <w:bookmarkStart w:id="0" w:name="_GoBack"/>
      <w:bookmarkEnd w:id="0"/>
    </w:p>
    <w:sectPr w:rsidR="0003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F"/>
    <w:rsid w:val="00035927"/>
    <w:rsid w:val="0029167F"/>
    <w:rsid w:val="004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1AE1-4531-43C8-A710-66FB8B8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i Mariusz</dc:creator>
  <cp:keywords/>
  <dc:description/>
  <cp:lastModifiedBy>Gosia i Mariusz</cp:lastModifiedBy>
  <cp:revision>3</cp:revision>
  <dcterms:created xsi:type="dcterms:W3CDTF">2020-06-16T14:48:00Z</dcterms:created>
  <dcterms:modified xsi:type="dcterms:W3CDTF">2020-06-16T15:10:00Z</dcterms:modified>
</cp:coreProperties>
</file>