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6" w:rsidRDefault="00D70AE6" w:rsidP="00D70AE6">
      <w:pPr>
        <w:ind w:firstLine="708"/>
      </w:pPr>
      <w:r>
        <w:t xml:space="preserve">Kochani, oceny wystawione, ale dla chętnych przesyłam propozycje zadań do wykonania, których zdjęcia  można odesłać: </w:t>
      </w:r>
    </w:p>
    <w:p w:rsidR="004543B1" w:rsidRDefault="00D70AE6">
      <w:hyperlink r:id="rId4" w:history="1">
        <w:r>
          <w:rPr>
            <w:rStyle w:val="Hipercze"/>
          </w:rPr>
          <w:t>https://learningapps.org/9622045</w:t>
        </w:r>
      </w:hyperlink>
      <w:r>
        <w:t xml:space="preserve">  </w:t>
      </w:r>
    </w:p>
    <w:p w:rsidR="00D70AE6" w:rsidRDefault="00D70AE6">
      <w:hyperlink r:id="rId5" w:history="1">
        <w:r>
          <w:rPr>
            <w:rStyle w:val="Hipercze"/>
          </w:rPr>
          <w:t>https://learningapps.org/12930283</w:t>
        </w:r>
      </w:hyperlink>
    </w:p>
    <w:p w:rsidR="00D70AE6" w:rsidRDefault="00D70AE6">
      <w:r>
        <w:t>Pozdrawiam serdecznie ;-)</w:t>
      </w:r>
    </w:p>
    <w:sectPr w:rsidR="00D70AE6" w:rsidSect="0045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D70AE6"/>
    <w:rsid w:val="004543B1"/>
    <w:rsid w:val="009508ED"/>
    <w:rsid w:val="00D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0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2930283" TargetMode="External"/><Relationship Id="rId4" Type="http://schemas.openxmlformats.org/officeDocument/2006/relationships/hyperlink" Target="https://learningapps.org/96220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2</cp:revision>
  <dcterms:created xsi:type="dcterms:W3CDTF">2020-06-14T17:00:00Z</dcterms:created>
  <dcterms:modified xsi:type="dcterms:W3CDTF">2020-06-14T17:00:00Z</dcterms:modified>
</cp:coreProperties>
</file>