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4E" w:rsidRDefault="00B5304E" w:rsidP="00B5304E">
      <w:pPr>
        <w:ind w:firstLine="708"/>
        <w:jc w:val="both"/>
      </w:pPr>
      <w:r>
        <w:t>Kochani, w tym tygodniu wystawiamy oceny proponowane, dlatego proszę przede wszystkim o uzupełnienie wszelkich zaległości (do czwartku).</w:t>
      </w:r>
    </w:p>
    <w:p w:rsidR="00B5304E" w:rsidRDefault="00B5304E" w:rsidP="00B5304E">
      <w:pPr>
        <w:ind w:firstLine="708"/>
        <w:jc w:val="both"/>
      </w:pPr>
      <w:r>
        <w:t xml:space="preserve"> Kolejny raz wysyłam propozycję dla chętnych, którzy mają wszystkie prace wykonane, </w:t>
      </w:r>
      <w:r>
        <w:br/>
        <w:t xml:space="preserve">a znajdą chwilę czasu i ochoty  na zadanie dodatkowe: </w:t>
      </w:r>
    </w:p>
    <w:p w:rsidR="00AF48D5" w:rsidRDefault="00B5304E">
      <w:hyperlink r:id="rId4" w:history="1">
        <w:r>
          <w:rPr>
            <w:rStyle w:val="Hipercze"/>
          </w:rPr>
          <w:t>https://learningapps.org/6923509</w:t>
        </w:r>
      </w:hyperlink>
      <w:r>
        <w:t xml:space="preserve">   Po wykonaniu, proszę o przesłanie zdjęcia.</w:t>
      </w:r>
    </w:p>
    <w:p w:rsidR="00B5304E" w:rsidRDefault="00B5304E"/>
    <w:p w:rsidR="00B5304E" w:rsidRDefault="00B5304E">
      <w:r>
        <w:t>Pozdrawiam  ;-)</w:t>
      </w:r>
    </w:p>
    <w:sectPr w:rsidR="00B5304E" w:rsidSect="00AF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304E"/>
    <w:rsid w:val="00A05109"/>
    <w:rsid w:val="00AF48D5"/>
    <w:rsid w:val="00B5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3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69235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marta77@poczta.onet.eu</dc:creator>
  <cp:lastModifiedBy>marta77@poczta.onet.eu</cp:lastModifiedBy>
  <cp:revision>2</cp:revision>
  <dcterms:created xsi:type="dcterms:W3CDTF">2020-05-10T10:38:00Z</dcterms:created>
  <dcterms:modified xsi:type="dcterms:W3CDTF">2020-05-10T10:38:00Z</dcterms:modified>
</cp:coreProperties>
</file>